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C7" w:rsidRDefault="003F6441" w:rsidP="003F6441">
      <w:pPr>
        <w:jc w:val="center"/>
        <w:rPr>
          <w:sz w:val="32"/>
          <w:szCs w:val="32"/>
        </w:rPr>
      </w:pPr>
      <w:r w:rsidRPr="003F6441">
        <w:rPr>
          <w:sz w:val="32"/>
          <w:szCs w:val="32"/>
        </w:rPr>
        <w:t xml:space="preserve">MLADŠÍ </w:t>
      </w:r>
      <w:proofErr w:type="gramStart"/>
      <w:r w:rsidRPr="003F6441">
        <w:rPr>
          <w:sz w:val="32"/>
          <w:szCs w:val="32"/>
        </w:rPr>
        <w:t>ŠKOLNÍ  A PŘEDŠKOLNÍ</w:t>
      </w:r>
      <w:proofErr w:type="gramEnd"/>
      <w:r w:rsidRPr="003F6441">
        <w:rPr>
          <w:sz w:val="32"/>
          <w:szCs w:val="32"/>
        </w:rPr>
        <w:t xml:space="preserve"> VĚK</w:t>
      </w:r>
    </w:p>
    <w:p w:rsidR="005672EB" w:rsidRDefault="005672EB" w:rsidP="003F6441">
      <w:pPr>
        <w:jc w:val="center"/>
        <w:rPr>
          <w:sz w:val="32"/>
          <w:szCs w:val="32"/>
        </w:rPr>
      </w:pPr>
      <w:r>
        <w:rPr>
          <w:sz w:val="32"/>
          <w:szCs w:val="32"/>
        </w:rPr>
        <w:t>ZVÍŘATA DOMÁCÍ</w:t>
      </w:r>
    </w:p>
    <w:p w:rsidR="00F74DE6" w:rsidRDefault="00F74DE6" w:rsidP="00F74DE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Poznej zvířátko a vyjmenuj členy celé zvířecí rodiny, maminku, tatínka a mládě:</w:t>
      </w:r>
    </w:p>
    <w:p w:rsidR="005672EB" w:rsidRPr="0090012F" w:rsidRDefault="005672EB" w:rsidP="003C5B4D">
      <w:pPr>
        <w:ind w:left="360"/>
        <w:jc w:val="center"/>
        <w:rPr>
          <w:sz w:val="28"/>
          <w:szCs w:val="28"/>
        </w:rPr>
      </w:pPr>
    </w:p>
    <w:p w:rsidR="003F6441" w:rsidRDefault="0090012F" w:rsidP="0090012F">
      <w:pPr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807179" cy="2028825"/>
            <wp:effectExtent l="19050" t="0" r="0" b="0"/>
            <wp:docPr id="4" name="obrázek 4" descr="https://upload.wikimedia.org/wikipedia/commons/thumb/8/8a/Laitche-P013.jpg/220px-Laitche-P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8/8a/Laitche-P013.jpg/220px-Laitche-P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179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2F" w:rsidRDefault="0090012F" w:rsidP="0090012F">
      <w:pPr>
        <w:jc w:val="center"/>
      </w:pPr>
      <w:r>
        <w:rPr>
          <w:sz w:val="28"/>
          <w:szCs w:val="28"/>
        </w:rPr>
        <w:t>(</w:t>
      </w:r>
      <w:r>
        <w:t>kočka, kocour, kotě)</w:t>
      </w:r>
    </w:p>
    <w:p w:rsidR="005672EB" w:rsidRDefault="005672EB" w:rsidP="0090012F">
      <w:pPr>
        <w:jc w:val="center"/>
      </w:pPr>
    </w:p>
    <w:p w:rsidR="0090012F" w:rsidRDefault="005672EB" w:rsidP="0090012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562225" cy="2993145"/>
            <wp:effectExtent l="19050" t="0" r="9525" b="0"/>
            <wp:docPr id="52" name="obrázek 52" descr="https://upload.wikimedia.org/wikipedia/commons/thumb/3/32/Bloodhound_423.jpg/220px-Bloodhound_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upload.wikimedia.org/wikipedia/commons/thumb/3/32/Bloodhound_423.jpg/220px-Bloodhound_4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9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2F" w:rsidRDefault="0090012F" w:rsidP="0090012F">
      <w:pPr>
        <w:jc w:val="center"/>
      </w:pPr>
      <w:r>
        <w:t>(fena, pes, štěně)</w:t>
      </w:r>
    </w:p>
    <w:p w:rsidR="0090012F" w:rsidRDefault="0090012F" w:rsidP="0090012F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2714625" cy="1809750"/>
            <wp:effectExtent l="19050" t="0" r="9525" b="0"/>
            <wp:docPr id="10" name="obrázek 10" descr="alternativní popis obrázku chy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lternativní popis obrázku chybí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2F" w:rsidRDefault="0090012F" w:rsidP="0090012F">
      <w:pPr>
        <w:jc w:val="center"/>
      </w:pPr>
      <w:r>
        <w:t>(kobyla, kůň, hříbě)</w:t>
      </w:r>
    </w:p>
    <w:p w:rsidR="003C5B4D" w:rsidRDefault="003C5B4D" w:rsidP="0090012F">
      <w:pPr>
        <w:jc w:val="center"/>
      </w:pPr>
    </w:p>
    <w:p w:rsidR="003C5B4D" w:rsidRDefault="003C5B4D" w:rsidP="0090012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752725" cy="1970951"/>
            <wp:effectExtent l="19050" t="0" r="9525" b="0"/>
            <wp:docPr id="13" name="obrázek 13" descr="alternativní popis obrázku chy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lternativní popis obrázku chybí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7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B4D" w:rsidRDefault="003C5B4D" w:rsidP="0090012F">
      <w:pPr>
        <w:jc w:val="center"/>
      </w:pPr>
      <w:r>
        <w:t>(kráva, býk, tele)</w:t>
      </w:r>
    </w:p>
    <w:p w:rsidR="003C5B4D" w:rsidRDefault="003C5B4D" w:rsidP="0090012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667000" cy="2000250"/>
            <wp:effectExtent l="19050" t="0" r="0" b="0"/>
            <wp:docPr id="16" name="obrázek 16" descr="https://upload.wikimedia.org/wikipedia/commons/thumb/3/3a/Ovce-tabor.jpg/220px-Ovce-ta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thumb/3/3a/Ovce-tabor.jpg/220px-Ovce-tab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12F" w:rsidRDefault="003C5B4D" w:rsidP="0090012F">
      <w:pPr>
        <w:jc w:val="center"/>
      </w:pPr>
      <w:r>
        <w:t>(ovce, beran, jehně)</w:t>
      </w:r>
    </w:p>
    <w:p w:rsidR="003C5B4D" w:rsidRDefault="003C5B4D" w:rsidP="0090012F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2600325" cy="3467100"/>
            <wp:effectExtent l="19050" t="0" r="9525" b="0"/>
            <wp:docPr id="19" name="obrázek 19" descr="alternativní popis obrázku chy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lternativní popis obrázku chybí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B4D" w:rsidRDefault="003C5B4D" w:rsidP="0090012F">
      <w:pPr>
        <w:jc w:val="center"/>
      </w:pPr>
      <w:r>
        <w:t>(koza, kozel, kůzle)</w:t>
      </w:r>
    </w:p>
    <w:p w:rsidR="003C5B4D" w:rsidRDefault="003C5B4D" w:rsidP="0090012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622124" cy="1971675"/>
            <wp:effectExtent l="19050" t="0" r="6776" b="0"/>
            <wp:docPr id="22" name="obrázek 22" descr="alternativní popis obrázku chy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lternativní popis obrázku chybí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124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B4D" w:rsidRDefault="003C5B4D" w:rsidP="0090012F">
      <w:pPr>
        <w:jc w:val="center"/>
      </w:pPr>
      <w:r>
        <w:t>(holubice, holub, holoubě)</w:t>
      </w:r>
    </w:p>
    <w:p w:rsidR="003C5B4D" w:rsidRDefault="003C5B4D" w:rsidP="0090012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637912" cy="1762125"/>
            <wp:effectExtent l="19050" t="0" r="0" b="0"/>
            <wp:docPr id="28" name="obrázek 28" descr="alternativní popis obrázku chy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lternativní popis obrázku chybí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912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B4D" w:rsidRDefault="003C5B4D" w:rsidP="0090012F">
      <w:pPr>
        <w:jc w:val="center"/>
      </w:pPr>
      <w:r>
        <w:t>(slepice, kohout, kuře)</w:t>
      </w:r>
    </w:p>
    <w:p w:rsidR="003C5B4D" w:rsidRDefault="003C5B4D" w:rsidP="0090012F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2667000" cy="2000250"/>
            <wp:effectExtent l="19050" t="0" r="0" b="0"/>
            <wp:docPr id="31" name="obrázek 31" descr="alternativní popis obrázku chyb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lternativní popis obrázku chybí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B4D" w:rsidRPr="0090012F" w:rsidRDefault="003C5B4D" w:rsidP="0090012F">
      <w:pPr>
        <w:jc w:val="center"/>
      </w:pPr>
      <w:r>
        <w:t>(krůta, krocan, krůtě)</w:t>
      </w:r>
    </w:p>
    <w:sectPr w:rsidR="003C5B4D" w:rsidRPr="0090012F" w:rsidSect="00A2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63EE"/>
    <w:multiLevelType w:val="hybridMultilevel"/>
    <w:tmpl w:val="AF04CA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14644E"/>
    <w:multiLevelType w:val="hybridMultilevel"/>
    <w:tmpl w:val="8AF08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441"/>
    <w:rsid w:val="003C5B4D"/>
    <w:rsid w:val="003F6441"/>
    <w:rsid w:val="005672EB"/>
    <w:rsid w:val="00654A79"/>
    <w:rsid w:val="0090012F"/>
    <w:rsid w:val="00A203C7"/>
    <w:rsid w:val="00F7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03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6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ZZTOP</cp:lastModifiedBy>
  <cp:revision>2</cp:revision>
  <dcterms:created xsi:type="dcterms:W3CDTF">2020-02-10T18:19:00Z</dcterms:created>
  <dcterms:modified xsi:type="dcterms:W3CDTF">2020-02-10T19:28:00Z</dcterms:modified>
</cp:coreProperties>
</file>