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4C" w:rsidRDefault="00666B02" w:rsidP="00643D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MLAD</w:t>
      </w:r>
      <w:r w:rsidR="00643D2E" w:rsidRPr="00643D2E">
        <w:rPr>
          <w:b/>
          <w:sz w:val="36"/>
          <w:szCs w:val="36"/>
        </w:rPr>
        <w:t xml:space="preserve">ŠÍ ŠKOLNÍ VĚK  - </w:t>
      </w:r>
      <w:r w:rsidR="00643D2E">
        <w:rPr>
          <w:b/>
          <w:sz w:val="36"/>
          <w:szCs w:val="36"/>
        </w:rPr>
        <w:t xml:space="preserve">ČESKÉ DĚJINY 2. DÍL </w:t>
      </w:r>
    </w:p>
    <w:p w:rsidR="00316B04" w:rsidRDefault="00316B04" w:rsidP="00643D2E">
      <w:pPr>
        <w:jc w:val="center"/>
        <w:rPr>
          <w:b/>
          <w:sz w:val="36"/>
          <w:szCs w:val="36"/>
        </w:rPr>
      </w:pPr>
    </w:p>
    <w:p w:rsidR="004C0A26" w:rsidRDefault="004C0A26" w:rsidP="004C0A2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C0A26">
        <w:rPr>
          <w:sz w:val="28"/>
          <w:szCs w:val="28"/>
        </w:rPr>
        <w:t>O</w:t>
      </w:r>
      <w:r>
        <w:rPr>
          <w:sz w:val="28"/>
          <w:szCs w:val="28"/>
        </w:rPr>
        <w:t xml:space="preserve"> prvních počátcích české minulosti n</w:t>
      </w:r>
      <w:r w:rsidR="00831D6D">
        <w:rPr>
          <w:sz w:val="28"/>
          <w:szCs w:val="28"/>
        </w:rPr>
        <w:t xml:space="preserve">emáme písemné doklady. Vznikly tak pověsti. Podle nich </w:t>
      </w:r>
      <w:r w:rsidR="006556D3">
        <w:rPr>
          <w:sz w:val="28"/>
          <w:szCs w:val="28"/>
        </w:rPr>
        <w:t>do Čech</w:t>
      </w:r>
      <w:r w:rsidR="00831D6D">
        <w:rPr>
          <w:sz w:val="28"/>
          <w:szCs w:val="28"/>
        </w:rPr>
        <w:t xml:space="preserve"> přivedl svůj kmen:</w:t>
      </w:r>
    </w:p>
    <w:p w:rsidR="00831D6D" w:rsidRDefault="00831D6D" w:rsidP="00831D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Přemysl Oráč</w:t>
      </w:r>
    </w:p>
    <w:p w:rsidR="00831D6D" w:rsidRDefault="00831D6D" w:rsidP="00831D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</w:r>
      <w:r w:rsidRPr="00E325A6">
        <w:rPr>
          <w:sz w:val="28"/>
          <w:szCs w:val="28"/>
        </w:rPr>
        <w:t>praotec Čech</w:t>
      </w:r>
    </w:p>
    <w:p w:rsidR="00831D6D" w:rsidRDefault="00831D6D" w:rsidP="00831D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stařešina Krok</w:t>
      </w:r>
    </w:p>
    <w:p w:rsidR="00831D6D" w:rsidRDefault="00831D6D" w:rsidP="00831D6D">
      <w:pPr>
        <w:pStyle w:val="Odstavecseseznamem"/>
        <w:rPr>
          <w:sz w:val="28"/>
          <w:szCs w:val="28"/>
        </w:rPr>
      </w:pPr>
    </w:p>
    <w:p w:rsidR="00831D6D" w:rsidRDefault="00831D6D" w:rsidP="00164A4B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590800" cy="1943100"/>
            <wp:effectExtent l="19050" t="0" r="0" b="0"/>
            <wp:docPr id="7" name="obrázek 7" descr="Hora ÅÃ­p od ji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ra ÅÃ­p od jih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44" cy="194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6D" w:rsidRDefault="00831D6D" w:rsidP="00831D6D">
      <w:pPr>
        <w:pStyle w:val="Odstavecseseznamem"/>
        <w:rPr>
          <w:sz w:val="28"/>
          <w:szCs w:val="28"/>
        </w:rPr>
      </w:pPr>
    </w:p>
    <w:p w:rsidR="00831D6D" w:rsidRPr="00A32045" w:rsidRDefault="00E325A6" w:rsidP="00831D6D">
      <w:pPr>
        <w:pStyle w:val="Odstavecseseznamem"/>
        <w:rPr>
          <w:sz w:val="20"/>
          <w:szCs w:val="20"/>
        </w:rPr>
      </w:pPr>
      <w:hyperlink r:id="rId6" w:history="1">
        <w:r w:rsidR="00831D6D" w:rsidRPr="00A32045">
          <w:rPr>
            <w:rStyle w:val="Hypertextovodkaz"/>
            <w:sz w:val="20"/>
            <w:szCs w:val="20"/>
          </w:rPr>
          <w:t>https://upload.wikimedia.org/wikipedia/commons/thumb/f/f8/Ctin%C4%9Bves%2C_%C5%98%C3%ADp_a_obec.jpg/1280px-Ctin%C4%9Bves%2C_%C5%98%C3%ADp_a_obec.jpg</w:t>
        </w:r>
      </w:hyperlink>
    </w:p>
    <w:p w:rsidR="00831D6D" w:rsidRPr="00831D6D" w:rsidRDefault="00831D6D" w:rsidP="00831D6D">
      <w:pPr>
        <w:pStyle w:val="Odstavecseseznamem"/>
      </w:pPr>
    </w:p>
    <w:p w:rsidR="004C0A26" w:rsidRDefault="00831D6D" w:rsidP="00831D6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831D6D">
        <w:rPr>
          <w:sz w:val="28"/>
          <w:szCs w:val="28"/>
        </w:rPr>
        <w:t xml:space="preserve">Ve vzniklé Velkomoravské říši </w:t>
      </w:r>
      <w:r>
        <w:rPr>
          <w:sz w:val="28"/>
          <w:szCs w:val="28"/>
        </w:rPr>
        <w:t>vládli:</w:t>
      </w:r>
    </w:p>
    <w:p w:rsidR="00831D6D" w:rsidRDefault="00831D6D" w:rsidP="00831D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</w:r>
      <w:r w:rsidR="00A27F4F" w:rsidRPr="00E325A6">
        <w:rPr>
          <w:sz w:val="28"/>
          <w:szCs w:val="28"/>
        </w:rPr>
        <w:t xml:space="preserve">knížata Mojmír, </w:t>
      </w:r>
      <w:r w:rsidRPr="00E325A6">
        <w:rPr>
          <w:sz w:val="28"/>
          <w:szCs w:val="28"/>
        </w:rPr>
        <w:t>Rastislav</w:t>
      </w:r>
      <w:r w:rsidR="00A27F4F" w:rsidRPr="00E325A6">
        <w:rPr>
          <w:sz w:val="28"/>
          <w:szCs w:val="28"/>
        </w:rPr>
        <w:t xml:space="preserve"> a poté Svatopluk</w:t>
      </w:r>
    </w:p>
    <w:p w:rsidR="00831D6D" w:rsidRDefault="00831D6D" w:rsidP="00831D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r>
        <w:rPr>
          <w:sz w:val="28"/>
          <w:szCs w:val="28"/>
        </w:rPr>
        <w:tab/>
      </w:r>
      <w:r w:rsidR="00A27F4F">
        <w:rPr>
          <w:sz w:val="28"/>
          <w:szCs w:val="28"/>
        </w:rPr>
        <w:t xml:space="preserve">Horymír se Šemíkem </w:t>
      </w:r>
    </w:p>
    <w:p w:rsidR="00A27F4F" w:rsidRDefault="00A27F4F" w:rsidP="00831D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kněžna Libuše a Přemysl Oráč</w:t>
      </w:r>
    </w:p>
    <w:p w:rsidR="00A27F4F" w:rsidRDefault="00A27F4F" w:rsidP="00831D6D">
      <w:pPr>
        <w:pStyle w:val="Odstavecseseznamem"/>
        <w:rPr>
          <w:sz w:val="28"/>
          <w:szCs w:val="28"/>
        </w:rPr>
      </w:pPr>
    </w:p>
    <w:p w:rsidR="00A27F4F" w:rsidRDefault="00A27F4F" w:rsidP="00164A4B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478374" cy="1590675"/>
            <wp:effectExtent l="19050" t="0" r="0" b="0"/>
            <wp:docPr id="10" name="obrázek 10" descr="https://upload.wikimedia.org/wikipedia/commons/3/3d/Josef_Mathauser_-_Kn%C4%9B%C5%BEna_Libu%C5%A1e_v%C4%9B%C5%A1t%C3%AD_sl%C3%A1vu_Pra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3/3d/Josef_Mathauser_-_Kn%C4%9B%C5%BEna_Libu%C5%A1e_v%C4%9B%C5%A1t%C3%AD_sl%C3%A1vu_Prah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374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4F" w:rsidRPr="00A32045" w:rsidRDefault="00A27F4F" w:rsidP="00831D6D">
      <w:pPr>
        <w:pStyle w:val="Odstavecseseznamem"/>
        <w:rPr>
          <w:sz w:val="20"/>
          <w:szCs w:val="20"/>
        </w:rPr>
      </w:pPr>
      <w:r w:rsidRPr="00A32045">
        <w:rPr>
          <w:sz w:val="20"/>
          <w:szCs w:val="20"/>
        </w:rPr>
        <w:t>https://upload.wikimedia.org/wikipedia/commons/3/3d/Josef_Mathauser_-_Kn%C4%9B%C5%BEna_Libu%C5%A1e_v%C4%9B%C5%A1t%C3%AD_sl%C3%A1vu_Prahy.jpg</w:t>
      </w:r>
    </w:p>
    <w:p w:rsidR="00831D6D" w:rsidRPr="00831D6D" w:rsidRDefault="00831D6D" w:rsidP="00831D6D">
      <w:pPr>
        <w:ind w:left="708"/>
        <w:rPr>
          <w:sz w:val="28"/>
          <w:szCs w:val="28"/>
        </w:rPr>
      </w:pPr>
    </w:p>
    <w:p w:rsidR="00643D2E" w:rsidRPr="00057A48" w:rsidRDefault="00316B04" w:rsidP="00831D6D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831D6D">
        <w:rPr>
          <w:sz w:val="28"/>
          <w:szCs w:val="28"/>
        </w:rPr>
        <w:lastRenderedPageBreak/>
        <w:t>Kterým jazykem šířili bratři Konstantin a Metoděj křesťanství v kostelích:</w:t>
      </w:r>
    </w:p>
    <w:p w:rsidR="00057A48" w:rsidRDefault="00057A48" w:rsidP="00057A48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</w:r>
      <w:r w:rsidRPr="00316B04">
        <w:rPr>
          <w:sz w:val="28"/>
          <w:szCs w:val="28"/>
        </w:rPr>
        <w:t>latinským</w:t>
      </w:r>
    </w:p>
    <w:p w:rsidR="004C0A26" w:rsidRDefault="00057A48" w:rsidP="00057A48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</w:r>
      <w:r w:rsidRPr="00316B04">
        <w:rPr>
          <w:sz w:val="28"/>
          <w:szCs w:val="28"/>
        </w:rPr>
        <w:t xml:space="preserve">českým </w:t>
      </w:r>
    </w:p>
    <w:p w:rsidR="00057A48" w:rsidRDefault="00057A48" w:rsidP="00057A48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</w:r>
      <w:r w:rsidRPr="00E325A6">
        <w:rPr>
          <w:sz w:val="28"/>
          <w:szCs w:val="28"/>
        </w:rPr>
        <w:t>slovanským</w:t>
      </w:r>
    </w:p>
    <w:p w:rsidR="00316B04" w:rsidRDefault="00316B04" w:rsidP="00164A4B">
      <w:pPr>
        <w:ind w:left="708"/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239334" cy="2105025"/>
            <wp:effectExtent l="19050" t="0" r="0" b="0"/>
            <wp:docPr id="1" name="obrázek 1" descr="https://upload.wikimedia.org/wikipedia/commons/7/7f/Cyril_and_Method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7/7f/Cyril_and_Methodi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34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B04" w:rsidRPr="00A32045" w:rsidRDefault="00316B04" w:rsidP="00316B04">
      <w:pPr>
        <w:ind w:left="708"/>
        <w:rPr>
          <w:sz w:val="20"/>
          <w:szCs w:val="20"/>
        </w:rPr>
      </w:pPr>
      <w:r w:rsidRPr="00A32045">
        <w:rPr>
          <w:sz w:val="20"/>
          <w:szCs w:val="20"/>
        </w:rPr>
        <w:t>https://upload.wikimedia.org/wikipedia/commons/7/7f/Cyril_and_Methodius.jpg</w:t>
      </w:r>
    </w:p>
    <w:p w:rsidR="00316B04" w:rsidRDefault="00316B04" w:rsidP="00316B04">
      <w:pPr>
        <w:rPr>
          <w:b/>
          <w:sz w:val="28"/>
          <w:szCs w:val="28"/>
        </w:rPr>
      </w:pPr>
    </w:p>
    <w:p w:rsidR="00316B04" w:rsidRDefault="00316B04" w:rsidP="00831D6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16B04">
        <w:rPr>
          <w:sz w:val="28"/>
          <w:szCs w:val="28"/>
        </w:rPr>
        <w:t>Na po</w:t>
      </w:r>
      <w:r>
        <w:rPr>
          <w:sz w:val="28"/>
          <w:szCs w:val="28"/>
        </w:rPr>
        <w:t>čest bratrů Konstantina – později pojmenovaného Cyril – a Metoděje byl prohlášen jeden červencový den státním svátkem. Je to:</w:t>
      </w:r>
    </w:p>
    <w:p w:rsidR="00316B04" w:rsidRDefault="00316B04" w:rsidP="00316B04">
      <w:pPr>
        <w:pStyle w:val="Odstavecseseznamem"/>
        <w:ind w:left="1068"/>
        <w:rPr>
          <w:sz w:val="28"/>
          <w:szCs w:val="28"/>
        </w:rPr>
      </w:pPr>
      <w:r>
        <w:rPr>
          <w:sz w:val="28"/>
          <w:szCs w:val="28"/>
        </w:rPr>
        <w:t>A:</w:t>
      </w:r>
      <w:r w:rsidR="006556D3">
        <w:rPr>
          <w:sz w:val="28"/>
          <w:szCs w:val="28"/>
        </w:rPr>
        <w:tab/>
      </w:r>
      <w:r w:rsidR="004C0A26">
        <w:rPr>
          <w:sz w:val="28"/>
          <w:szCs w:val="28"/>
        </w:rPr>
        <w:t>6. července</w:t>
      </w:r>
    </w:p>
    <w:p w:rsidR="004C0A26" w:rsidRDefault="004C0A26" w:rsidP="00316B04">
      <w:pPr>
        <w:pStyle w:val="Odstavecseseznamem"/>
        <w:ind w:left="1068"/>
        <w:rPr>
          <w:sz w:val="28"/>
          <w:szCs w:val="28"/>
        </w:rPr>
      </w:pPr>
      <w:r>
        <w:rPr>
          <w:sz w:val="28"/>
          <w:szCs w:val="28"/>
        </w:rPr>
        <w:t>B:</w:t>
      </w:r>
      <w:r w:rsidR="006556D3">
        <w:rPr>
          <w:sz w:val="28"/>
          <w:szCs w:val="28"/>
        </w:rPr>
        <w:tab/>
      </w:r>
      <w:r w:rsidRPr="00E325A6">
        <w:rPr>
          <w:sz w:val="28"/>
          <w:szCs w:val="28"/>
        </w:rPr>
        <w:t>5. července</w:t>
      </w:r>
    </w:p>
    <w:p w:rsidR="004C0A26" w:rsidRDefault="004C0A26" w:rsidP="00316B04">
      <w:pPr>
        <w:pStyle w:val="Odstavecseseznamem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C: </w:t>
      </w:r>
      <w:r w:rsidR="006556D3">
        <w:rPr>
          <w:sz w:val="28"/>
          <w:szCs w:val="28"/>
        </w:rPr>
        <w:tab/>
      </w:r>
      <w:r>
        <w:rPr>
          <w:sz w:val="28"/>
          <w:szCs w:val="28"/>
        </w:rPr>
        <w:t>24. července</w:t>
      </w:r>
    </w:p>
    <w:p w:rsidR="00057A48" w:rsidRDefault="00057A48" w:rsidP="00316B04">
      <w:pPr>
        <w:pStyle w:val="Odstavecseseznamem"/>
        <w:ind w:left="1068"/>
        <w:rPr>
          <w:sz w:val="28"/>
          <w:szCs w:val="28"/>
        </w:rPr>
      </w:pPr>
    </w:p>
    <w:p w:rsidR="004C0A26" w:rsidRDefault="004C0A26" w:rsidP="00164A4B">
      <w:pPr>
        <w:pStyle w:val="Odstavecseseznamem"/>
        <w:ind w:left="1068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519946" cy="1990725"/>
            <wp:effectExtent l="19050" t="0" r="4304" b="0"/>
            <wp:docPr id="4" name="obrázek 4" descr="https://upload.wikimedia.org/wikipedia/commons/6/6a/Bascanska_pl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6/6a/Bascanska_plo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199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A26" w:rsidRPr="004C0A26" w:rsidRDefault="004C0A26" w:rsidP="00316B04">
      <w:pPr>
        <w:pStyle w:val="Odstavecseseznamem"/>
        <w:ind w:left="1068"/>
        <w:rPr>
          <w:sz w:val="20"/>
          <w:szCs w:val="20"/>
        </w:rPr>
      </w:pPr>
      <w:r w:rsidRPr="004C0A26">
        <w:rPr>
          <w:sz w:val="20"/>
          <w:szCs w:val="20"/>
        </w:rPr>
        <w:t>https://upload.wikimedia.org/wikipedia/commons/6/6a/Bascanska_ploca.jpg</w:t>
      </w:r>
    </w:p>
    <w:p w:rsidR="00643D2E" w:rsidRDefault="00643D2E" w:rsidP="00643D2E">
      <w:pPr>
        <w:jc w:val="center"/>
        <w:rPr>
          <w:b/>
          <w:sz w:val="36"/>
          <w:szCs w:val="36"/>
        </w:rPr>
      </w:pPr>
    </w:p>
    <w:p w:rsidR="00A27F4F" w:rsidRDefault="00A27F4F" w:rsidP="00643D2E">
      <w:pPr>
        <w:jc w:val="center"/>
        <w:rPr>
          <w:b/>
          <w:sz w:val="36"/>
          <w:szCs w:val="36"/>
        </w:rPr>
      </w:pPr>
    </w:p>
    <w:p w:rsidR="00A27F4F" w:rsidRDefault="00A27F4F" w:rsidP="00831D6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A27F4F">
        <w:rPr>
          <w:sz w:val="28"/>
          <w:szCs w:val="28"/>
        </w:rPr>
        <w:lastRenderedPageBreak/>
        <w:t>Po zániku Velkomoravské říše se Čechy a Morava vyvíjely samostatně.</w:t>
      </w:r>
      <w:r>
        <w:rPr>
          <w:sz w:val="28"/>
          <w:szCs w:val="28"/>
        </w:rPr>
        <w:t xml:space="preserve"> </w:t>
      </w:r>
    </w:p>
    <w:p w:rsidR="00643D2E" w:rsidRDefault="00A27F4F" w:rsidP="00A27F4F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V 10. století tak vzniká český stát. V něm </w:t>
      </w:r>
      <w:r w:rsidR="00C83B72">
        <w:rPr>
          <w:sz w:val="28"/>
          <w:szCs w:val="28"/>
        </w:rPr>
        <w:t xml:space="preserve">začínají </w:t>
      </w:r>
      <w:r>
        <w:rPr>
          <w:sz w:val="28"/>
          <w:szCs w:val="28"/>
        </w:rPr>
        <w:t>vládnou</w:t>
      </w:r>
      <w:r w:rsidR="00C83B72">
        <w:rPr>
          <w:sz w:val="28"/>
          <w:szCs w:val="28"/>
        </w:rPr>
        <w:t>t</w:t>
      </w:r>
      <w:r>
        <w:rPr>
          <w:sz w:val="28"/>
          <w:szCs w:val="28"/>
        </w:rPr>
        <w:t>:</w:t>
      </w:r>
    </w:p>
    <w:p w:rsidR="00A27F4F" w:rsidRDefault="00A27F4F" w:rsidP="00A27F4F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 xml:space="preserve"> </w:t>
      </w:r>
      <w:r w:rsidRPr="00E325A6">
        <w:rPr>
          <w:sz w:val="28"/>
          <w:szCs w:val="28"/>
        </w:rPr>
        <w:t>Přemyslovci</w:t>
      </w:r>
    </w:p>
    <w:p w:rsidR="00A27F4F" w:rsidRDefault="00A27F4F" w:rsidP="00A27F4F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Lucemburkové</w:t>
      </w:r>
    </w:p>
    <w:p w:rsidR="00A27F4F" w:rsidRDefault="00A27F4F" w:rsidP="00A27F4F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 xml:space="preserve"> </w:t>
      </w:r>
      <w:r w:rsidR="00C83B72">
        <w:rPr>
          <w:sz w:val="28"/>
          <w:szCs w:val="28"/>
        </w:rPr>
        <w:t>Slavníkovci</w:t>
      </w:r>
    </w:p>
    <w:p w:rsidR="00C83B72" w:rsidRDefault="00C83B72" w:rsidP="00A27F4F">
      <w:pPr>
        <w:pStyle w:val="Odstavecseseznamem"/>
        <w:ind w:left="927"/>
        <w:rPr>
          <w:sz w:val="28"/>
          <w:szCs w:val="28"/>
        </w:rPr>
      </w:pPr>
    </w:p>
    <w:p w:rsidR="00C83B72" w:rsidRDefault="00C83B72" w:rsidP="00164A4B">
      <w:pPr>
        <w:pStyle w:val="Odstavecseseznamem"/>
        <w:ind w:left="927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969919" cy="2095500"/>
            <wp:effectExtent l="0" t="0" r="0" b="0"/>
            <wp:docPr id="13" name="obrázek 13" descr="PlamennÃ¡ orlice, erb dynastie PÅemyslovcÅ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mennÃ¡ orlice, erb dynastie PÅemyslovcÅ¯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09" cy="209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B72" w:rsidRPr="00A32045" w:rsidRDefault="00C83B72" w:rsidP="00A27F4F">
      <w:pPr>
        <w:pStyle w:val="Odstavecseseznamem"/>
        <w:ind w:left="927"/>
        <w:rPr>
          <w:sz w:val="20"/>
          <w:szCs w:val="20"/>
        </w:rPr>
      </w:pPr>
      <w:r w:rsidRPr="00A32045">
        <w:rPr>
          <w:sz w:val="20"/>
          <w:szCs w:val="20"/>
        </w:rPr>
        <w:t>https://upload.wikimedia.org/wikipedia/commons/thumb/8/8b/P%C5%99emyslovci_erb.svg/800px-P%C5%99emyslovci_erb.svg.png</w:t>
      </w:r>
    </w:p>
    <w:p w:rsidR="00C83B72" w:rsidRDefault="00C83B72" w:rsidP="00A27F4F">
      <w:pPr>
        <w:pStyle w:val="Odstavecseseznamem"/>
        <w:ind w:left="927"/>
        <w:rPr>
          <w:sz w:val="28"/>
          <w:szCs w:val="28"/>
        </w:rPr>
      </w:pPr>
    </w:p>
    <w:p w:rsidR="00A32045" w:rsidRDefault="00A32045" w:rsidP="00A3204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Kdo byl prvním doloženým českým knížetem:</w:t>
      </w:r>
    </w:p>
    <w:p w:rsidR="00A32045" w:rsidRDefault="00A32045" w:rsidP="00A32045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Václav</w:t>
      </w:r>
    </w:p>
    <w:p w:rsidR="00A32045" w:rsidRPr="00A32045" w:rsidRDefault="00A32045" w:rsidP="00A32045">
      <w:pPr>
        <w:pStyle w:val="Odstavecseseznamem"/>
        <w:ind w:left="927"/>
        <w:rPr>
          <w:color w:val="FF0000"/>
          <w:sz w:val="28"/>
          <w:szCs w:val="28"/>
        </w:rPr>
      </w:pPr>
      <w:r w:rsidRPr="00E325A6">
        <w:rPr>
          <w:sz w:val="28"/>
          <w:szCs w:val="28"/>
        </w:rPr>
        <w:t>B:</w:t>
      </w:r>
      <w:r w:rsidRPr="00E325A6">
        <w:rPr>
          <w:sz w:val="28"/>
          <w:szCs w:val="28"/>
        </w:rPr>
        <w:tab/>
        <w:t>Bořivoj</w:t>
      </w:r>
      <w:r w:rsidRPr="00A32045">
        <w:rPr>
          <w:color w:val="FF0000"/>
          <w:sz w:val="28"/>
          <w:szCs w:val="28"/>
        </w:rPr>
        <w:tab/>
      </w:r>
    </w:p>
    <w:p w:rsidR="00A32045" w:rsidRDefault="00A32045" w:rsidP="00A32045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Boleslav</w:t>
      </w:r>
    </w:p>
    <w:p w:rsidR="00A32045" w:rsidRDefault="00A32045" w:rsidP="00A32045">
      <w:pPr>
        <w:pStyle w:val="Odstavecseseznamem"/>
        <w:ind w:left="927"/>
        <w:rPr>
          <w:sz w:val="28"/>
          <w:szCs w:val="28"/>
        </w:rPr>
      </w:pPr>
    </w:p>
    <w:p w:rsidR="00A32045" w:rsidRDefault="003E59F3" w:rsidP="00164A4B">
      <w:pPr>
        <w:pStyle w:val="Odstavecseseznamem"/>
        <w:ind w:left="927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457325" cy="2133159"/>
            <wp:effectExtent l="19050" t="0" r="9525" b="0"/>
            <wp:docPr id="19" name="obrázek 19" descr="https://upload.wikimedia.org/wikipedia/commons/thumb/7/76/Svaty_Vaclav_a_Svata_Ludmila_-_glass_window.jpg/800px-Svaty_Vaclav_a_Svata_Ludmila_-_glass_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7/76/Svaty_Vaclav_a_Svata_Ludmila_-_glass_window.jpg/800px-Svaty_Vaclav_a_Svata_Ludmila_-_glass_wind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80" cy="21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45" w:rsidRDefault="00A32045" w:rsidP="00A32045">
      <w:pPr>
        <w:pStyle w:val="Odstavecseseznamem"/>
        <w:ind w:left="927"/>
        <w:rPr>
          <w:sz w:val="28"/>
          <w:szCs w:val="28"/>
        </w:rPr>
      </w:pPr>
    </w:p>
    <w:p w:rsidR="00A32045" w:rsidRDefault="00E325A6" w:rsidP="00A32045">
      <w:pPr>
        <w:pStyle w:val="Odstavecseseznamem"/>
        <w:ind w:left="927"/>
      </w:pPr>
      <w:hyperlink r:id="rId12" w:history="1">
        <w:r w:rsidR="00057A48" w:rsidRPr="0051058F">
          <w:rPr>
            <w:rStyle w:val="Hypertextovodkaz"/>
          </w:rPr>
          <w:t>https://upload.wikimedia.org/wikipedia/commons/thumb/7/76/Svaty_Vaclav_a_Svata_Ludmila_-_glass_window.jpg/800px-Svaty_Vaclav_a_Svata_Ludmila_-_glass_window.jpg</w:t>
        </w:r>
      </w:hyperlink>
    </w:p>
    <w:p w:rsidR="00057A48" w:rsidRDefault="00057A48" w:rsidP="00A32045">
      <w:pPr>
        <w:pStyle w:val="Odstavecseseznamem"/>
        <w:ind w:left="927"/>
      </w:pPr>
    </w:p>
    <w:p w:rsidR="00057A48" w:rsidRPr="003E59F3" w:rsidRDefault="00057A48" w:rsidP="00A32045">
      <w:pPr>
        <w:pStyle w:val="Odstavecseseznamem"/>
        <w:ind w:left="927"/>
      </w:pPr>
    </w:p>
    <w:p w:rsidR="00C83B72" w:rsidRDefault="00C83B72" w:rsidP="00C83B7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Kdo byl prvním českým králem:</w:t>
      </w:r>
    </w:p>
    <w:p w:rsidR="00C83B72" w:rsidRDefault="00C83B72" w:rsidP="00C83B72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Bořivoj</w:t>
      </w:r>
      <w:r>
        <w:rPr>
          <w:sz w:val="28"/>
          <w:szCs w:val="28"/>
        </w:rPr>
        <w:tab/>
      </w:r>
    </w:p>
    <w:p w:rsidR="00C83B72" w:rsidRDefault="00C83B72" w:rsidP="00C83B72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 xml:space="preserve"> Václav</w:t>
      </w:r>
    </w:p>
    <w:p w:rsidR="00A32045" w:rsidRPr="00E325A6" w:rsidRDefault="00C83B72" w:rsidP="00C83B72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</w:r>
      <w:r w:rsidRPr="00E325A6">
        <w:rPr>
          <w:sz w:val="28"/>
          <w:szCs w:val="28"/>
        </w:rPr>
        <w:t>Vratislav II.</w:t>
      </w:r>
    </w:p>
    <w:p w:rsidR="00A32045" w:rsidRDefault="00A32045" w:rsidP="00164A4B">
      <w:pPr>
        <w:pStyle w:val="Odstavecseseznamem"/>
        <w:ind w:left="927"/>
        <w:jc w:val="center"/>
        <w:rPr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371600" cy="2216728"/>
            <wp:effectExtent l="19050" t="0" r="0" b="0"/>
            <wp:docPr id="16" name="obrázek 16" descr="Vratislav II., freska ze znojemskÃ© rotund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ratislav II., freska ze znojemskÃ© rotundy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049" cy="222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45" w:rsidRDefault="00A32045" w:rsidP="00C83B72">
      <w:pPr>
        <w:pStyle w:val="Odstavecseseznamem"/>
        <w:ind w:left="927"/>
        <w:rPr>
          <w:color w:val="FF0000"/>
          <w:sz w:val="28"/>
          <w:szCs w:val="28"/>
        </w:rPr>
      </w:pPr>
    </w:p>
    <w:p w:rsidR="00C83B72" w:rsidRDefault="00E325A6" w:rsidP="00C83B72">
      <w:pPr>
        <w:pStyle w:val="Odstavecseseznamem"/>
        <w:ind w:left="927"/>
        <w:rPr>
          <w:sz w:val="20"/>
          <w:szCs w:val="20"/>
        </w:rPr>
      </w:pPr>
      <w:hyperlink r:id="rId14" w:history="1">
        <w:r w:rsidR="00A32045" w:rsidRPr="0051058F">
          <w:rPr>
            <w:rStyle w:val="Hypertextovodkaz"/>
            <w:sz w:val="20"/>
            <w:szCs w:val="20"/>
          </w:rPr>
          <w:t>https://upload.wikimedia.org/wikipedia/commons/8/80/W_vratislav_ii_198_320.jpeg</w:t>
        </w:r>
      </w:hyperlink>
    </w:p>
    <w:p w:rsidR="00057A48" w:rsidRDefault="00057A48" w:rsidP="00C83B72">
      <w:pPr>
        <w:pStyle w:val="Odstavecseseznamem"/>
        <w:ind w:left="927"/>
        <w:rPr>
          <w:sz w:val="20"/>
          <w:szCs w:val="20"/>
        </w:rPr>
      </w:pPr>
    </w:p>
    <w:p w:rsidR="00A32045" w:rsidRPr="00A32045" w:rsidRDefault="00A32045" w:rsidP="00C83B72">
      <w:pPr>
        <w:pStyle w:val="Odstavecseseznamem"/>
        <w:ind w:left="927"/>
        <w:rPr>
          <w:sz w:val="20"/>
          <w:szCs w:val="20"/>
        </w:rPr>
      </w:pPr>
    </w:p>
    <w:p w:rsidR="00C83B72" w:rsidRDefault="00057A48" w:rsidP="00C83B7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Který z Přemyslovců je nazýván králem železným a zlatým:</w:t>
      </w:r>
    </w:p>
    <w:p w:rsidR="00057A48" w:rsidRDefault="00057A48" w:rsidP="00057A48">
      <w:pPr>
        <w:pStyle w:val="Odstavecseseznamem"/>
        <w:ind w:left="927"/>
        <w:rPr>
          <w:i/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Přemysl Otakar I</w:t>
      </w:r>
      <w:r>
        <w:rPr>
          <w:i/>
          <w:sz w:val="28"/>
          <w:szCs w:val="28"/>
        </w:rPr>
        <w:t>.</w:t>
      </w:r>
    </w:p>
    <w:p w:rsidR="00057A48" w:rsidRPr="00E325A6" w:rsidRDefault="00057A48" w:rsidP="00057A48">
      <w:pPr>
        <w:pStyle w:val="Odstavecseseznamem"/>
        <w:ind w:left="927"/>
        <w:rPr>
          <w:sz w:val="28"/>
          <w:szCs w:val="28"/>
        </w:rPr>
      </w:pPr>
      <w:r w:rsidRPr="00E325A6">
        <w:rPr>
          <w:sz w:val="28"/>
          <w:szCs w:val="28"/>
        </w:rPr>
        <w:t>B:</w:t>
      </w:r>
      <w:r w:rsidRPr="00E325A6">
        <w:rPr>
          <w:sz w:val="28"/>
          <w:szCs w:val="28"/>
        </w:rPr>
        <w:tab/>
        <w:t>Přemysl Otakar II.</w:t>
      </w:r>
    </w:p>
    <w:p w:rsidR="00C83B72" w:rsidRDefault="00057A48" w:rsidP="00164A4B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Václav II.</w:t>
      </w:r>
      <w:r>
        <w:rPr>
          <w:i/>
          <w:sz w:val="28"/>
          <w:szCs w:val="28"/>
        </w:rPr>
        <w:tab/>
      </w:r>
    </w:p>
    <w:p w:rsidR="002513F1" w:rsidRDefault="006556D3" w:rsidP="00164A4B">
      <w:pPr>
        <w:ind w:left="567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990725" cy="2682964"/>
            <wp:effectExtent l="19050" t="0" r="9525" b="0"/>
            <wp:docPr id="25" name="obrázek 25" descr="https://upload.wikimedia.org/wikipedia/commons/c/c2/Pecetpo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pload.wikimedia.org/wikipedia/commons/c/c2/PecetpoI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8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F1" w:rsidRPr="006556D3" w:rsidRDefault="006556D3" w:rsidP="00C83B72">
      <w:pPr>
        <w:ind w:left="567"/>
      </w:pPr>
      <w:r w:rsidRPr="006556D3">
        <w:t>https://upload.wikimedia.org/wikipedia/commons/c/c2/PecetpoII.jpg</w:t>
      </w:r>
    </w:p>
    <w:p w:rsidR="00BE56EA" w:rsidRDefault="00BE56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7A48" w:rsidRDefault="002513F1" w:rsidP="00057A4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Kdo byl posledním panovníkem z rodu Přemyslovců:</w:t>
      </w:r>
    </w:p>
    <w:p w:rsidR="002513F1" w:rsidRDefault="002513F1" w:rsidP="002513F1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r>
        <w:rPr>
          <w:sz w:val="28"/>
          <w:szCs w:val="28"/>
        </w:rPr>
        <w:tab/>
        <w:t>Václav II.</w:t>
      </w:r>
    </w:p>
    <w:p w:rsidR="002513F1" w:rsidRDefault="002513F1" w:rsidP="002513F1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Václav IV.</w:t>
      </w:r>
    </w:p>
    <w:p w:rsidR="002513F1" w:rsidRPr="00E325A6" w:rsidRDefault="002513F1" w:rsidP="002513F1">
      <w:pPr>
        <w:pStyle w:val="Odstavecseseznamem"/>
        <w:ind w:left="927"/>
        <w:rPr>
          <w:sz w:val="28"/>
          <w:szCs w:val="28"/>
        </w:rPr>
      </w:pPr>
      <w:r w:rsidRPr="00E325A6">
        <w:rPr>
          <w:sz w:val="28"/>
          <w:szCs w:val="28"/>
        </w:rPr>
        <w:t>C:</w:t>
      </w:r>
      <w:r w:rsidRPr="00E325A6">
        <w:rPr>
          <w:sz w:val="28"/>
          <w:szCs w:val="28"/>
        </w:rPr>
        <w:tab/>
        <w:t>Václav III.</w:t>
      </w:r>
    </w:p>
    <w:p w:rsidR="002513F1" w:rsidRDefault="002513F1" w:rsidP="002513F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247775" cy="3654568"/>
            <wp:effectExtent l="19050" t="0" r="9525" b="0"/>
            <wp:docPr id="22" name="obrázek 22" descr="VÃ¡clav III. (ZbraslavskÃ¡ kronik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Ã¡clav III. (ZbraslavskÃ¡ kronika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30" cy="365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F1" w:rsidRPr="002513F1" w:rsidRDefault="002513F1" w:rsidP="002513F1">
      <w:r w:rsidRPr="002513F1">
        <w:t>https://upload.wikimedia.org/wikipedia/commons/f/f1/Vasik3.jpg</w:t>
      </w:r>
    </w:p>
    <w:sectPr w:rsidR="002513F1" w:rsidRPr="002513F1" w:rsidSect="00F7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95F"/>
    <w:multiLevelType w:val="hybridMultilevel"/>
    <w:tmpl w:val="2B8AC31A"/>
    <w:lvl w:ilvl="0" w:tplc="32D47D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A378D"/>
    <w:multiLevelType w:val="hybridMultilevel"/>
    <w:tmpl w:val="22209D8A"/>
    <w:lvl w:ilvl="0" w:tplc="326EF0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47E07"/>
    <w:multiLevelType w:val="hybridMultilevel"/>
    <w:tmpl w:val="F328DC94"/>
    <w:lvl w:ilvl="0" w:tplc="B57E52E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D2E"/>
    <w:rsid w:val="00057A48"/>
    <w:rsid w:val="00164A4B"/>
    <w:rsid w:val="002513F1"/>
    <w:rsid w:val="00316B04"/>
    <w:rsid w:val="003E59F3"/>
    <w:rsid w:val="004C0A26"/>
    <w:rsid w:val="00643D2E"/>
    <w:rsid w:val="006556D3"/>
    <w:rsid w:val="00666B02"/>
    <w:rsid w:val="006F5B44"/>
    <w:rsid w:val="00831D6D"/>
    <w:rsid w:val="00A27F4F"/>
    <w:rsid w:val="00A32045"/>
    <w:rsid w:val="00BE56EA"/>
    <w:rsid w:val="00C83B72"/>
    <w:rsid w:val="00D0799C"/>
    <w:rsid w:val="00E325A6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F0B2B-3899-456C-B5D8-8A49F687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4F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D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1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upload.wikimedia.org/wikipedia/commons/thumb/7/76/Svaty_Vaclav_a_Svata_Ludmila_-_glass_window.jpg/800px-Svaty_Vaclav_a_Svata_Ludmila_-_glass_window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upload.wikimedia.org/wikipedia/commons/thumb/f/f8/Ctin%C4%9Bves%2C_%C5%98%C3%ADp_a_obec.jpg/1280px-Ctin%C4%9Bves%2C_%C5%98%C3%ADp_a_obec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upload.wikimedia.org/wikipedia/commons/8/80/W_vratislav_ii_198_320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5</cp:revision>
  <dcterms:created xsi:type="dcterms:W3CDTF">2019-03-09T18:23:00Z</dcterms:created>
  <dcterms:modified xsi:type="dcterms:W3CDTF">2020-04-20T07:34:00Z</dcterms:modified>
</cp:coreProperties>
</file>