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22" w:rsidRPr="005A2712" w:rsidRDefault="007C197C">
      <w:pPr>
        <w:rPr>
          <w:sz w:val="32"/>
          <w:szCs w:val="32"/>
        </w:rPr>
      </w:pPr>
      <w:r w:rsidRPr="005A2712">
        <w:rPr>
          <w:sz w:val="32"/>
          <w:szCs w:val="32"/>
        </w:rPr>
        <w:t>MLADŠÍ ŠKOLNÍ VĚK – JAZYKOVĚDA</w:t>
      </w:r>
      <w:r w:rsidR="005A2712">
        <w:rPr>
          <w:sz w:val="32"/>
          <w:szCs w:val="32"/>
        </w:rPr>
        <w:t xml:space="preserve"> - PŘÍSLOVÍ</w:t>
      </w:r>
    </w:p>
    <w:p w:rsidR="007C197C" w:rsidRPr="005A2712" w:rsidRDefault="007C197C">
      <w:pPr>
        <w:rPr>
          <w:rFonts w:ascii="Times New Roman" w:hAnsi="Times New Roman" w:cs="Times New Roman"/>
          <w:sz w:val="28"/>
          <w:szCs w:val="28"/>
        </w:rPr>
      </w:pPr>
    </w:p>
    <w:p w:rsidR="00E418A7" w:rsidRPr="005A2712" w:rsidRDefault="00F631B4" w:rsidP="00F631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Sestav česká přísloví:</w:t>
      </w:r>
    </w:p>
    <w:p w:rsidR="00F631B4" w:rsidRPr="005A2712" w:rsidRDefault="00F631B4" w:rsidP="00F631B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Co tě nepálí</w:t>
      </w:r>
      <w:r w:rsidR="00F02156"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F02156"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="00F02156"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="00F02156"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půjde po zlém.</w:t>
      </w:r>
      <w:r w:rsidR="00CA30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</w:t>
      </w:r>
    </w:p>
    <w:p w:rsidR="00F631B4" w:rsidRPr="005A2712" w:rsidRDefault="00F631B4" w:rsidP="00F631B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Co nejde po dobrém</w:t>
      </w:r>
      <w:r w:rsidR="00F02156"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              </w:t>
      </w:r>
      <w:r w:rsidR="009528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A71E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A71EE"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to je čertem.</w:t>
      </w:r>
    </w:p>
    <w:p w:rsidR="00F631B4" w:rsidRPr="005A2712" w:rsidRDefault="00F631B4" w:rsidP="00F631B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Co je šeptem</w:t>
      </w:r>
      <w:r w:rsidR="00F02156"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                            nehas.</w:t>
      </w:r>
      <w:r w:rsidR="00EA71E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</w:t>
      </w:r>
    </w:p>
    <w:p w:rsidR="00F02156" w:rsidRPr="00084A3C" w:rsidRDefault="00F02156" w:rsidP="00952831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84A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Řešení: Co tě nepálí, nehas. Co nejde po dobrém, půjde po zlém. Co je šeptem, to je čertem. </w:t>
      </w:r>
    </w:p>
    <w:p w:rsidR="00084A3C" w:rsidRPr="005A2712" w:rsidRDefault="00084A3C" w:rsidP="00F02156">
      <w:pPr>
        <w:ind w:left="105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02156" w:rsidRPr="005A2712" w:rsidRDefault="005A2712" w:rsidP="005A27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Sestav česká přísloví:</w:t>
      </w:r>
    </w:p>
    <w:p w:rsidR="00EA71EE" w:rsidRDefault="00F02156" w:rsidP="00EA71E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A27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Jak se do lesa volá,                 </w:t>
      </w:r>
      <w:r w:rsidR="00EA71EE" w:rsidRPr="005A27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tak si lehne.</w:t>
      </w:r>
    </w:p>
    <w:p w:rsidR="00F02156" w:rsidRPr="005A2712" w:rsidRDefault="00F02156" w:rsidP="00F02156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27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Jak si kdo ustele,</w:t>
      </w:r>
      <w:r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 </w:t>
      </w:r>
      <w:r w:rsidR="00084A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5A27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tak sklidíš.                                               </w:t>
      </w:r>
    </w:p>
    <w:p w:rsidR="00084A3C" w:rsidRPr="005A2712" w:rsidRDefault="00F0215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A27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Jak zaseješ,                             tak se</w:t>
      </w:r>
      <w:r w:rsidR="005A27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z lesa</w:t>
      </w:r>
      <w:r w:rsidRPr="005A27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ozývá.</w:t>
      </w:r>
    </w:p>
    <w:p w:rsidR="005A2712" w:rsidRPr="00084A3C" w:rsidRDefault="005A2712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84A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Řešení: Jak se do lesa volá, tak se z lesa ozývá. Jak si kdo ustele, tak si lehne.  Jak zaseješ, tak sklidíš.  </w:t>
      </w:r>
    </w:p>
    <w:p w:rsidR="005A2712" w:rsidRDefault="005A271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2712" w:rsidRPr="009A705E" w:rsidRDefault="005A2712" w:rsidP="005A27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A705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Sestav česká přísloví:</w:t>
      </w:r>
    </w:p>
    <w:p w:rsidR="005A2712" w:rsidRPr="009A705E" w:rsidRDefault="005A2712" w:rsidP="005A271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Kdo dřív přijde,</w:t>
      </w:r>
      <w:r w:rsidR="009A705E"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="009528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084A3C"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pomozme mu tam.</w:t>
      </w:r>
      <w:r w:rsidR="009A705E"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5A2712" w:rsidRPr="009A705E" w:rsidRDefault="005A2712" w:rsidP="005A271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Kdo chce kam,</w:t>
      </w:r>
      <w:r w:rsidR="009A705E"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r w:rsidR="009528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9A705E"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vždycky si hůl najde.</w:t>
      </w:r>
    </w:p>
    <w:p w:rsidR="005A2712" w:rsidRPr="009A705E" w:rsidRDefault="005A2712" w:rsidP="005A271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Kdo chce </w:t>
      </w:r>
      <w:r w:rsidR="00A51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psa</w:t>
      </w:r>
      <w:r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bít,</w:t>
      </w:r>
      <w:r w:rsidR="009A705E"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9528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9A705E"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84A3C"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ten dřív mele.</w:t>
      </w:r>
    </w:p>
    <w:p w:rsidR="009A705E" w:rsidRPr="00084A3C" w:rsidRDefault="009A705E" w:rsidP="005A2712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084A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Řešení: Kdo dřív přijde, ten dřív mele.  Kdo chce kam, pomozme mu tam.   Kdo chce </w:t>
      </w:r>
      <w:r w:rsidR="00A51BF2" w:rsidRPr="00A51B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psa</w:t>
      </w:r>
      <w:r w:rsidRPr="00A51B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084A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bít, vždycky si hůl najde. </w:t>
      </w:r>
    </w:p>
    <w:p w:rsidR="009A705E" w:rsidRDefault="009A705E" w:rsidP="005A2712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9A705E" w:rsidRDefault="009A705E" w:rsidP="005A2712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084A3C" w:rsidRDefault="00084A3C" w:rsidP="005A2712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084A3C" w:rsidRPr="00EA71EE" w:rsidRDefault="00084A3C" w:rsidP="005A2712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9A705E" w:rsidRPr="00EA71EE" w:rsidRDefault="009A705E" w:rsidP="009A705E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71E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Sestav česká přísloví:</w:t>
      </w:r>
    </w:p>
    <w:p w:rsidR="009A705E" w:rsidRPr="00EA71EE" w:rsidRDefault="009A705E" w:rsidP="009A705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Kdo se bojí,</w:t>
      </w: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084A3C"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ten se směje nejlíp.</w:t>
      </w:r>
    </w:p>
    <w:p w:rsidR="009A705E" w:rsidRPr="00EA71EE" w:rsidRDefault="009A705E" w:rsidP="005A271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Kdo se směje naposled,</w:t>
      </w: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nic nezkazí.</w:t>
      </w:r>
    </w:p>
    <w:p w:rsidR="009A705E" w:rsidRPr="00EA71EE" w:rsidRDefault="009A705E" w:rsidP="005A271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Kdo nic nedělá,</w:t>
      </w: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nesmí do lesa.</w:t>
      </w:r>
    </w:p>
    <w:p w:rsidR="00EA71EE" w:rsidRPr="00084A3C" w:rsidRDefault="00EA71EE" w:rsidP="005A2712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84A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Řešení: Kdo se bojí, nesmí do lesa. Kdo se směje naposled, ten se směje nejlíp. Kdo nic nedělá, nic nezkazí. </w:t>
      </w:r>
    </w:p>
    <w:p w:rsidR="00EA71EE" w:rsidRDefault="00EA71EE" w:rsidP="005A271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84A3C" w:rsidRPr="00EA71EE" w:rsidRDefault="00084A3C" w:rsidP="00084A3C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71E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Sestav česká přísloví:</w:t>
      </w:r>
    </w:p>
    <w:p w:rsidR="00EA71EE" w:rsidRPr="00084A3C" w:rsidRDefault="00EA71EE" w:rsidP="00084A3C">
      <w:pPr>
        <w:pStyle w:val="Odstavecseseznamem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84A3C" w:rsidRDefault="00084A3C" w:rsidP="00EA71E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A27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Jaký pán,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</w:t>
      </w:r>
      <w:r w:rsidR="009528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sám sobě škodí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084A3C" w:rsidRDefault="00084A3C" w:rsidP="00EA71E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Kdo je zvědavý,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9528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A27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takový krám.</w:t>
      </w:r>
    </w:p>
    <w:p w:rsidR="00084A3C" w:rsidRDefault="00084A3C" w:rsidP="00EA71E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7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Kdo pozdě chodí,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528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bude brzo starý</w:t>
      </w:r>
      <w:r w:rsidRPr="009A70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 </w:t>
      </w:r>
    </w:p>
    <w:p w:rsidR="009A705E" w:rsidRPr="00084A3C" w:rsidRDefault="00084A3C" w:rsidP="00EA71EE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84A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Řešení:   Jaký pán, takový krám.   Kdo je zvědavý, bude brzo starý.  Kdo pozdě chodí, sám sobě škodí.                     </w:t>
      </w:r>
      <w:r w:rsidR="00EA71EE" w:rsidRPr="00084A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</w:p>
    <w:p w:rsidR="00084A3C" w:rsidRDefault="00084A3C" w:rsidP="00EA71E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10EC9" w:rsidRPr="00710EC9" w:rsidRDefault="00710EC9" w:rsidP="00710EC9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EC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Sestav česká přísloví:</w:t>
      </w:r>
    </w:p>
    <w:p w:rsidR="00710EC9" w:rsidRPr="00710EC9" w:rsidRDefault="00710EC9" w:rsidP="00710EC9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710EC9">
        <w:rPr>
          <w:rFonts w:ascii="Times New Roman" w:hAnsi="Times New Roman" w:cs="Times New Roman"/>
          <w:color w:val="222222"/>
          <w:sz w:val="28"/>
          <w:szCs w:val="28"/>
        </w:rPr>
        <w:t>Není každý den              bez trní.</w:t>
      </w:r>
    </w:p>
    <w:p w:rsidR="00710EC9" w:rsidRPr="00710EC9" w:rsidRDefault="00710EC9" w:rsidP="00710EC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EC9">
        <w:rPr>
          <w:rFonts w:ascii="Times New Roman" w:hAnsi="Times New Roman" w:cs="Times New Roman"/>
          <w:color w:val="222222"/>
          <w:sz w:val="28"/>
          <w:szCs w:val="28"/>
        </w:rPr>
        <w:t>Není růže                        co se třpytí</w:t>
      </w:r>
      <w:r w:rsidR="00B13FB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710EC9" w:rsidRPr="00710EC9" w:rsidRDefault="00710EC9" w:rsidP="00084A3C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10EC9">
        <w:rPr>
          <w:rFonts w:ascii="Times New Roman" w:hAnsi="Times New Roman" w:cs="Times New Roman"/>
          <w:color w:val="222222"/>
          <w:sz w:val="28"/>
          <w:szCs w:val="28"/>
        </w:rPr>
        <w:t>Není všechno zlato,</w:t>
      </w:r>
      <w:r w:rsidRPr="00710EC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</w:t>
      </w:r>
      <w:r w:rsidRPr="00710EC9">
        <w:rPr>
          <w:rFonts w:ascii="Times New Roman" w:hAnsi="Times New Roman" w:cs="Times New Roman"/>
          <w:color w:val="222222"/>
          <w:sz w:val="28"/>
          <w:szCs w:val="28"/>
        </w:rPr>
        <w:t>posvícení.</w:t>
      </w:r>
    </w:p>
    <w:p w:rsidR="007601C9" w:rsidRDefault="007601C9" w:rsidP="007601C9">
      <w:pPr>
        <w:shd w:val="clear" w:color="auto" w:fill="FFFFFF"/>
        <w:spacing w:before="100" w:beforeAutospacing="1" w:after="24" w:line="240" w:lineRule="auto"/>
        <w:ind w:left="24"/>
        <w:rPr>
          <w:rFonts w:ascii="Times New Roman" w:hAnsi="Times New Roman" w:cs="Times New Roman"/>
          <w:color w:val="FF0000"/>
          <w:sz w:val="28"/>
          <w:szCs w:val="28"/>
        </w:rPr>
      </w:pPr>
      <w:r w:rsidRPr="007601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Řešení: </w:t>
      </w:r>
      <w:r w:rsidRPr="007601C9">
        <w:rPr>
          <w:rFonts w:ascii="Times New Roman" w:hAnsi="Times New Roman" w:cs="Times New Roman"/>
          <w:color w:val="FF0000"/>
          <w:sz w:val="28"/>
          <w:szCs w:val="28"/>
        </w:rPr>
        <w:t>Není každý den </w:t>
      </w:r>
      <w:r>
        <w:rPr>
          <w:rFonts w:ascii="Times New Roman" w:hAnsi="Times New Roman" w:cs="Times New Roman"/>
          <w:color w:val="FF0000"/>
          <w:sz w:val="28"/>
          <w:szCs w:val="28"/>
        </w:rPr>
        <w:t>posvícení</w:t>
      </w:r>
      <w:r w:rsidRPr="007601C9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01C9">
        <w:rPr>
          <w:rFonts w:ascii="Times New Roman" w:hAnsi="Times New Roman" w:cs="Times New Roman"/>
          <w:color w:val="FF0000"/>
          <w:sz w:val="28"/>
          <w:szCs w:val="28"/>
        </w:rPr>
        <w:t>Není růže bez trní.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01C9">
        <w:rPr>
          <w:rFonts w:ascii="Times New Roman" w:hAnsi="Times New Roman" w:cs="Times New Roman"/>
          <w:color w:val="FF0000"/>
          <w:sz w:val="28"/>
          <w:szCs w:val="28"/>
        </w:rPr>
        <w:t>Není všechno zlato, co se třpytí.</w:t>
      </w:r>
    </w:p>
    <w:p w:rsidR="007601C9" w:rsidRDefault="007601C9" w:rsidP="007601C9">
      <w:pPr>
        <w:shd w:val="clear" w:color="auto" w:fill="FFFFFF"/>
        <w:spacing w:before="100" w:beforeAutospacing="1" w:after="24" w:line="240" w:lineRule="auto"/>
        <w:ind w:left="24"/>
        <w:rPr>
          <w:rFonts w:ascii="Times New Roman" w:hAnsi="Times New Roman" w:cs="Times New Roman"/>
          <w:color w:val="FF0000"/>
          <w:sz w:val="28"/>
          <w:szCs w:val="28"/>
        </w:rPr>
      </w:pPr>
    </w:p>
    <w:p w:rsidR="00714C59" w:rsidRDefault="00714C59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 w:type="page"/>
      </w:r>
    </w:p>
    <w:p w:rsidR="007601C9" w:rsidRPr="00710EC9" w:rsidRDefault="007601C9" w:rsidP="007601C9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710EC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Sestav česká přísloví:</w:t>
      </w:r>
    </w:p>
    <w:p w:rsidR="00952831" w:rsidRPr="00B13FB4" w:rsidRDefault="007601C9" w:rsidP="007601C9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FB4">
        <w:rPr>
          <w:rFonts w:ascii="Times New Roman" w:eastAsia="Times New Roman" w:hAnsi="Times New Roman" w:cs="Times New Roman"/>
          <w:sz w:val="28"/>
          <w:szCs w:val="28"/>
          <w:lang w:eastAsia="cs-CZ"/>
        </w:rPr>
        <w:t>Odříkaného chleba</w:t>
      </w:r>
      <w:r w:rsidR="00B13FB4" w:rsidRPr="00B13FB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do duše okno.</w:t>
      </w:r>
    </w:p>
    <w:p w:rsidR="00B13FB4" w:rsidRPr="00B13FB4" w:rsidRDefault="00B13FB4" w:rsidP="00084A3C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FB4">
        <w:rPr>
          <w:rFonts w:ascii="Times New Roman" w:eastAsia="Times New Roman" w:hAnsi="Times New Roman" w:cs="Times New Roman"/>
          <w:sz w:val="28"/>
          <w:szCs w:val="28"/>
          <w:lang w:eastAsia="cs-CZ"/>
        </w:rPr>
        <w:t>Odvážnému                 největší krajíc.</w:t>
      </w:r>
    </w:p>
    <w:p w:rsidR="00B13FB4" w:rsidRDefault="00B13FB4" w:rsidP="00084A3C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FB4">
        <w:rPr>
          <w:rFonts w:ascii="Times New Roman" w:eastAsia="Times New Roman" w:hAnsi="Times New Roman" w:cs="Times New Roman"/>
          <w:sz w:val="28"/>
          <w:szCs w:val="28"/>
          <w:lang w:eastAsia="cs-CZ"/>
        </w:rPr>
        <w:t>Oko                              štěstí přeje.</w:t>
      </w:r>
    </w:p>
    <w:p w:rsidR="0007184E" w:rsidRDefault="0007184E" w:rsidP="00952831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FF0000"/>
          <w:sz w:val="21"/>
          <w:szCs w:val="21"/>
          <w:lang w:eastAsia="cs-CZ"/>
        </w:rPr>
      </w:pPr>
      <w:r w:rsidRPr="000718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Řešení: </w:t>
      </w:r>
      <w:r w:rsidRPr="0007184E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Odříkaného chleba největší krajíc. Odvážnému štěstí přeje. Oko – do duše okno</w:t>
      </w:r>
      <w:r w:rsidRPr="0007184E">
        <w:rPr>
          <w:rFonts w:ascii="Arial" w:eastAsia="Times New Roman" w:hAnsi="Arial" w:cs="Arial"/>
          <w:color w:val="FF0000"/>
          <w:sz w:val="21"/>
          <w:szCs w:val="21"/>
          <w:lang w:eastAsia="cs-CZ"/>
        </w:rPr>
        <w:t>.</w:t>
      </w:r>
    </w:p>
    <w:p w:rsidR="0007184E" w:rsidRPr="0007184E" w:rsidRDefault="0007184E" w:rsidP="0007184E">
      <w:p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cs-CZ"/>
        </w:rPr>
      </w:pPr>
    </w:p>
    <w:p w:rsidR="0007184E" w:rsidRPr="0007184E" w:rsidRDefault="0007184E" w:rsidP="0007184E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EC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Sestav česká přísloví:</w:t>
      </w:r>
    </w:p>
    <w:p w:rsidR="0007184E" w:rsidRPr="0007184E" w:rsidRDefault="0007184E" w:rsidP="0007184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07184E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Po bitvě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je</w:t>
      </w:r>
      <w:proofErr w:type="gramEnd"/>
      <w:r w:rsidRPr="0007184E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          slunce nesvítí.</w:t>
      </w:r>
    </w:p>
    <w:p w:rsidR="0007184E" w:rsidRPr="0007184E" w:rsidRDefault="0007184E" w:rsidP="000718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184E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Pod svícnem bývá    každý generál.</w:t>
      </w:r>
    </w:p>
    <w:p w:rsidR="0007184E" w:rsidRDefault="0007184E" w:rsidP="0007184E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07184E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Pro jedno kvítí          největší tma. </w:t>
      </w:r>
    </w:p>
    <w:p w:rsidR="0007184E" w:rsidRDefault="0007184E" w:rsidP="00952831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718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Řešení: </w:t>
      </w:r>
      <w:r w:rsidRPr="0007184E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Po bitvě je každý generál.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r w:rsidRPr="0007184E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Pod svícnem bývá největší tma. Pro jedno kvítí slunce nesvítí.</w:t>
      </w:r>
    </w:p>
    <w:p w:rsidR="0007184E" w:rsidRDefault="0007184E" w:rsidP="0007184E">
      <w:p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7184E" w:rsidRPr="00952831" w:rsidRDefault="0007184E" w:rsidP="0007184E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EC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Sestav česká přísloví:</w:t>
      </w:r>
    </w:p>
    <w:p w:rsidR="00952831" w:rsidRPr="00952831" w:rsidRDefault="00952831" w:rsidP="0095283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283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Práce kvapná               šlechtí člověka.</w:t>
      </w:r>
    </w:p>
    <w:p w:rsidR="0007184E" w:rsidRPr="00952831" w:rsidRDefault="00952831" w:rsidP="00952831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5283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Práce                            málo platná.</w:t>
      </w:r>
    </w:p>
    <w:p w:rsidR="00952831" w:rsidRPr="00952831" w:rsidRDefault="00952831" w:rsidP="00952831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5283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Prázdný sud                  nejvíce duní.</w:t>
      </w:r>
    </w:p>
    <w:p w:rsidR="00952831" w:rsidRPr="00952831" w:rsidRDefault="00BF68CD" w:rsidP="00BF68CD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0718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Řešení: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Práce kvapná málo platná. </w:t>
      </w:r>
      <w:r w:rsidR="00952831" w:rsidRPr="00952831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Práce šlechtí člověka.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r w:rsidR="00952831" w:rsidRPr="00952831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Prázdný sud nejvíce duní.</w:t>
      </w:r>
    </w:p>
    <w:p w:rsidR="0007184E" w:rsidRPr="0007184E" w:rsidRDefault="0007184E" w:rsidP="0007184E">
      <w:p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</w:p>
    <w:p w:rsidR="0007184E" w:rsidRPr="0007184E" w:rsidRDefault="0007184E" w:rsidP="0007184E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07184E" w:rsidRPr="0007184E" w:rsidSect="0083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7DA4"/>
    <w:multiLevelType w:val="multilevel"/>
    <w:tmpl w:val="A59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8B38AE"/>
    <w:multiLevelType w:val="multilevel"/>
    <w:tmpl w:val="4B92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3A794B"/>
    <w:multiLevelType w:val="hybridMultilevel"/>
    <w:tmpl w:val="5DFCEA1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07D72"/>
    <w:multiLevelType w:val="hybridMultilevel"/>
    <w:tmpl w:val="5DFC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350F5"/>
    <w:multiLevelType w:val="multilevel"/>
    <w:tmpl w:val="0A4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FF39D6"/>
    <w:multiLevelType w:val="multilevel"/>
    <w:tmpl w:val="31AA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215C12"/>
    <w:multiLevelType w:val="hybridMultilevel"/>
    <w:tmpl w:val="5DFC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97C"/>
    <w:rsid w:val="0007184E"/>
    <w:rsid w:val="00084A3C"/>
    <w:rsid w:val="004D2569"/>
    <w:rsid w:val="005A2712"/>
    <w:rsid w:val="00710EC9"/>
    <w:rsid w:val="00714C59"/>
    <w:rsid w:val="007601C9"/>
    <w:rsid w:val="007C197C"/>
    <w:rsid w:val="00832922"/>
    <w:rsid w:val="008454BB"/>
    <w:rsid w:val="00952831"/>
    <w:rsid w:val="009A705E"/>
    <w:rsid w:val="00A51BF2"/>
    <w:rsid w:val="00A66D9E"/>
    <w:rsid w:val="00AB04F3"/>
    <w:rsid w:val="00B13FB4"/>
    <w:rsid w:val="00BF68CD"/>
    <w:rsid w:val="00CA3048"/>
    <w:rsid w:val="00D06EDB"/>
    <w:rsid w:val="00E418A7"/>
    <w:rsid w:val="00EA71EE"/>
    <w:rsid w:val="00F02156"/>
    <w:rsid w:val="00F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5D064-7F91-4513-89E5-F0C0B9AF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1B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2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3</cp:revision>
  <dcterms:created xsi:type="dcterms:W3CDTF">2019-02-17T18:00:00Z</dcterms:created>
  <dcterms:modified xsi:type="dcterms:W3CDTF">2020-04-20T08:43:00Z</dcterms:modified>
</cp:coreProperties>
</file>